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C" w:rsidRDefault="006E763C" w:rsidP="007648D6"/>
    <w:tbl>
      <w:tblPr>
        <w:tblW w:w="9356" w:type="dxa"/>
        <w:tblLook w:val="04A0" w:firstRow="1" w:lastRow="0" w:firstColumn="1" w:lastColumn="0" w:noHBand="0" w:noVBand="1"/>
      </w:tblPr>
      <w:tblGrid>
        <w:gridCol w:w="4581"/>
        <w:gridCol w:w="4775"/>
      </w:tblGrid>
      <w:tr w:rsidR="00574CD0" w:rsidTr="006E763C">
        <w:tc>
          <w:tcPr>
            <w:tcW w:w="4581" w:type="dxa"/>
          </w:tcPr>
          <w:p w:rsidR="006E763C" w:rsidRDefault="00574CD0" w:rsidP="00F348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01D6F1A" wp14:editId="643C19A0">
                  <wp:extent cx="2581275" cy="1866900"/>
                  <wp:effectExtent l="0" t="0" r="0" b="0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6E763C" w:rsidRDefault="006E763C" w:rsidP="00574CD0">
            <w:pPr>
              <w:rPr>
                <w:rFonts w:ascii="Century Gothic" w:hAnsi="Century Gothic" w:cs="Arial"/>
                <w:b/>
                <w:color w:val="FF6600"/>
              </w:rPr>
            </w:pPr>
          </w:p>
          <w:p w:rsidR="006E763C" w:rsidRDefault="006E763C" w:rsidP="00F348BF">
            <w:pPr>
              <w:ind w:left="252"/>
              <w:jc w:val="right"/>
              <w:rPr>
                <w:rFonts w:ascii="Century Gothic" w:hAnsi="Century Gothic" w:cs="Arial"/>
                <w:b/>
                <w:color w:val="FF6600"/>
              </w:rPr>
            </w:pPr>
            <w:r>
              <w:rPr>
                <w:rFonts w:ascii="Century Gothic" w:hAnsi="Century Gothic" w:cs="Arial"/>
                <w:b/>
                <w:color w:val="FF6600"/>
              </w:rPr>
              <w:t>Stacey Vermaat</w:t>
            </w:r>
          </w:p>
          <w:p w:rsidR="006E763C" w:rsidRDefault="006E763C" w:rsidP="00F348BF">
            <w:pPr>
              <w:ind w:left="252"/>
              <w:jc w:val="right"/>
              <w:rPr>
                <w:rFonts w:ascii="Century Gothic" w:hAnsi="Century Gothic" w:cs="Arial"/>
                <w:b/>
                <w:color w:val="FF6600"/>
              </w:rPr>
            </w:pPr>
            <w:r>
              <w:rPr>
                <w:rFonts w:ascii="Century Gothic" w:hAnsi="Century Gothic" w:cs="Arial"/>
                <w:b/>
                <w:color w:val="FF6600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FF6600"/>
              </w:rPr>
              <w:t>Kinder</w:t>
            </w:r>
            <w:proofErr w:type="spellEnd"/>
            <w:r>
              <w:rPr>
                <w:rFonts w:ascii="Century Gothic" w:hAnsi="Century Gothic" w:cs="Arial"/>
                <w:b/>
                <w:color w:val="FF6600"/>
              </w:rPr>
              <w:t>)diëtist/lactatiekundige</w:t>
            </w:r>
          </w:p>
          <w:p w:rsidR="006E763C" w:rsidRDefault="00AB730E" w:rsidP="00F348BF">
            <w:pPr>
              <w:ind w:left="252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Telefoon / WhatsApp: 06-48108378</w:t>
            </w:r>
          </w:p>
          <w:p w:rsidR="006E763C" w:rsidRDefault="006E763C" w:rsidP="00F3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 svermaat@praktijkmondjesmaat.nl</w:t>
            </w:r>
            <w:hyperlink r:id="rId5" w:history="1"/>
          </w:p>
          <w:p w:rsidR="006E763C" w:rsidRDefault="006E763C" w:rsidP="006E763C">
            <w:pPr>
              <w:jc w:val="right"/>
              <w:rPr>
                <w:rFonts w:ascii="Bookman Old Style" w:hAnsi="Bookman Old Style"/>
                <w:b/>
                <w:color w:val="EA0E0E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Website: www.praktijkmondjesmaat.nl</w:t>
            </w:r>
          </w:p>
        </w:tc>
      </w:tr>
    </w:tbl>
    <w:p w:rsidR="006E763C" w:rsidRPr="00887777" w:rsidRDefault="006E763C" w:rsidP="006E76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Verwijsformulier kinderdiëtist / </w:t>
      </w:r>
      <w:r w:rsidRPr="00887777">
        <w:rPr>
          <w:b/>
          <w:sz w:val="28"/>
          <w:szCs w:val="28"/>
        </w:rPr>
        <w:t>diëtist</w:t>
      </w:r>
    </w:p>
    <w:p w:rsidR="006E763C" w:rsidRPr="00E762EB" w:rsidRDefault="006E763C" w:rsidP="006E763C">
      <w:r w:rsidRPr="00E762EB">
        <w:t>___________________________________________________________________________</w:t>
      </w:r>
      <w:r w:rsidR="00574CD0">
        <w:t>___</w:t>
      </w:r>
    </w:p>
    <w:p w:rsidR="006E763C" w:rsidRPr="00887777" w:rsidRDefault="006E763C" w:rsidP="006E763C">
      <w:pPr>
        <w:rPr>
          <w:b/>
        </w:rPr>
      </w:pPr>
      <w:r w:rsidRPr="00887777">
        <w:rPr>
          <w:b/>
        </w:rPr>
        <w:t xml:space="preserve">Gegevens </w:t>
      </w:r>
      <w:r>
        <w:rPr>
          <w:b/>
        </w:rPr>
        <w:t>cliënt</w:t>
      </w:r>
      <w:r w:rsidRPr="00887777">
        <w:rPr>
          <w:b/>
        </w:rPr>
        <w:t>:</w:t>
      </w:r>
    </w:p>
    <w:p w:rsidR="006E763C" w:rsidRPr="00887777" w:rsidRDefault="006E763C" w:rsidP="006E763C">
      <w:r>
        <w:t>n</w:t>
      </w:r>
      <w:r w:rsidRPr="00887777">
        <w:t>aam</w:t>
      </w:r>
      <w:r w:rsidRPr="00887777">
        <w:tab/>
      </w:r>
      <w:r w:rsidRPr="00887777">
        <w:tab/>
      </w:r>
      <w:r w:rsidRPr="00887777">
        <w:tab/>
      </w:r>
      <w:r>
        <w:tab/>
      </w:r>
      <w:r w:rsidRPr="00887777">
        <w:t>………………………………………………………</w:t>
      </w:r>
    </w:p>
    <w:p w:rsidR="006E763C" w:rsidRPr="00887777" w:rsidRDefault="006E763C" w:rsidP="006E763C">
      <w:r>
        <w:t>a</w:t>
      </w:r>
      <w:r w:rsidRPr="00887777">
        <w:t>dres</w:t>
      </w:r>
      <w:r w:rsidRPr="00887777">
        <w:tab/>
      </w:r>
      <w:r w:rsidRPr="00887777">
        <w:tab/>
      </w:r>
      <w:r w:rsidRPr="00887777">
        <w:tab/>
      </w:r>
      <w:r>
        <w:tab/>
      </w:r>
      <w:r w:rsidRPr="00887777">
        <w:t>………………………………………………………</w:t>
      </w:r>
    </w:p>
    <w:p w:rsidR="006E763C" w:rsidRPr="00887777" w:rsidRDefault="006E763C" w:rsidP="006E763C">
      <w:r>
        <w:t>p</w:t>
      </w:r>
      <w:r w:rsidRPr="00887777">
        <w:t>ostcode</w:t>
      </w:r>
      <w:r>
        <w:t xml:space="preserve"> en </w:t>
      </w:r>
      <w:r w:rsidRPr="00887777">
        <w:t>woonplaats</w:t>
      </w:r>
      <w:r w:rsidRPr="00887777">
        <w:tab/>
        <w:t>………………………………………………………</w:t>
      </w:r>
    </w:p>
    <w:p w:rsidR="006E763C" w:rsidRDefault="006E763C" w:rsidP="006E763C">
      <w:r>
        <w:t>g</w:t>
      </w:r>
      <w:r w:rsidRPr="00887777">
        <w:t>eboortedatum</w:t>
      </w:r>
      <w:r w:rsidRPr="00887777">
        <w:tab/>
      </w:r>
      <w:r>
        <w:tab/>
        <w:t xml:space="preserve">              </w:t>
      </w:r>
      <w:r w:rsidRPr="00887777">
        <w:t>………………………………………………………</w:t>
      </w:r>
    </w:p>
    <w:p w:rsidR="006E763C" w:rsidRPr="00887777" w:rsidRDefault="006E763C" w:rsidP="006E763C">
      <w:r>
        <w:t>telefoon                                          ………………………………………………………</w:t>
      </w:r>
    </w:p>
    <w:p w:rsidR="006E763C" w:rsidRPr="00172AD2" w:rsidRDefault="006E763C" w:rsidP="006E763C">
      <w:r w:rsidRPr="00046340">
        <w:t>___________________________________________________________________________</w:t>
      </w:r>
      <w:r w:rsidR="00172AD2">
        <w:t>___</w:t>
      </w:r>
    </w:p>
    <w:p w:rsidR="00172AD2" w:rsidRPr="00046340" w:rsidRDefault="006E763C" w:rsidP="006E763C">
      <w:pPr>
        <w:rPr>
          <w:b/>
        </w:rPr>
      </w:pPr>
      <w:r>
        <w:rPr>
          <w:b/>
        </w:rPr>
        <w:t>Reden van verwijzing</w:t>
      </w:r>
      <w:r w:rsidR="003B2735">
        <w:rPr>
          <w:b/>
        </w:rPr>
        <w:t>*</w:t>
      </w:r>
      <w:r w:rsidR="00574CD0">
        <w:rPr>
          <w:b/>
        </w:rPr>
        <w:t xml:space="preserve"> kind</w:t>
      </w:r>
      <w:r w:rsidR="00172AD2">
        <w:rPr>
          <w:b/>
        </w:rPr>
        <w:t xml:space="preserve"> / volwassene</w:t>
      </w:r>
      <w:r>
        <w:rPr>
          <w:b/>
        </w:rPr>
        <w:t>:</w:t>
      </w:r>
    </w:p>
    <w:p w:rsidR="00852E64" w:rsidRPr="00574CD0" w:rsidRDefault="006E763C" w:rsidP="006E763C">
      <w:r w:rsidRPr="00574CD0">
        <w:t xml:space="preserve">□  </w:t>
      </w:r>
      <w:r w:rsidR="00852E64" w:rsidRPr="00574CD0">
        <w:t>Overgewicht / obesitas</w:t>
      </w:r>
      <w:r w:rsidRPr="00574CD0">
        <w:tab/>
      </w:r>
      <w:r w:rsidRPr="00574CD0">
        <w:tab/>
      </w:r>
      <w:r w:rsidRPr="00574CD0">
        <w:tab/>
      </w:r>
    </w:p>
    <w:p w:rsidR="006E763C" w:rsidRPr="00574CD0" w:rsidRDefault="006E763C" w:rsidP="006E763C">
      <w:r w:rsidRPr="00574CD0">
        <w:t xml:space="preserve">□  </w:t>
      </w:r>
      <w:r w:rsidR="00852E64" w:rsidRPr="00574CD0">
        <w:t>Ondergewicht / gewichtsverlies</w:t>
      </w:r>
    </w:p>
    <w:p w:rsidR="00852E64" w:rsidRPr="00574CD0" w:rsidRDefault="006E763C" w:rsidP="006E763C">
      <w:r w:rsidRPr="00574CD0">
        <w:t xml:space="preserve">□  </w:t>
      </w:r>
      <w:r w:rsidR="00852E64" w:rsidRPr="00574CD0">
        <w:t xml:space="preserve">Ondervoeding / </w:t>
      </w:r>
      <w:r w:rsidR="00574CD0" w:rsidRPr="00574CD0">
        <w:t>afbuigende groeicurve</w:t>
      </w:r>
    </w:p>
    <w:p w:rsidR="00852E64" w:rsidRPr="00574CD0" w:rsidRDefault="006E763C" w:rsidP="006E763C">
      <w:r w:rsidRPr="00574CD0">
        <w:t xml:space="preserve">□  </w:t>
      </w:r>
      <w:r w:rsidR="00852E64" w:rsidRPr="00574CD0">
        <w:t>Maagdarmproblemen</w:t>
      </w:r>
      <w:r w:rsidR="00574CD0" w:rsidRPr="00574CD0">
        <w:t xml:space="preserve"> </w:t>
      </w:r>
    </w:p>
    <w:p w:rsidR="00852E64" w:rsidRPr="00574CD0" w:rsidRDefault="006E763C" w:rsidP="006E763C">
      <w:r w:rsidRPr="00574CD0">
        <w:t xml:space="preserve">□  </w:t>
      </w:r>
      <w:r w:rsidR="00852E64" w:rsidRPr="00574CD0">
        <w:t>Eenzijdig en/of kritisch eetgedrag</w:t>
      </w:r>
      <w:r w:rsidRPr="00574CD0">
        <w:tab/>
      </w:r>
    </w:p>
    <w:p w:rsidR="006E763C" w:rsidRPr="00574CD0" w:rsidRDefault="006E763C" w:rsidP="006E763C">
      <w:r w:rsidRPr="00574CD0">
        <w:t xml:space="preserve">□  </w:t>
      </w:r>
      <w:r w:rsidR="00AB730E">
        <w:t>Voedsel</w:t>
      </w:r>
      <w:r w:rsidR="00574CD0" w:rsidRPr="00574CD0">
        <w:t>allergieën</w:t>
      </w:r>
      <w:r w:rsidR="00852E64" w:rsidRPr="00574CD0">
        <w:t xml:space="preserve"> of -intoleranties</w:t>
      </w:r>
      <w:r w:rsidRPr="00574CD0">
        <w:tab/>
      </w:r>
      <w:r w:rsidRPr="00574CD0">
        <w:tab/>
      </w:r>
      <w:r w:rsidRPr="00574CD0">
        <w:tab/>
        <w:t xml:space="preserve"> </w:t>
      </w:r>
    </w:p>
    <w:p w:rsidR="00574CD0" w:rsidRPr="00574CD0" w:rsidRDefault="006E763C" w:rsidP="006E763C">
      <w:r w:rsidRPr="00574CD0">
        <w:t xml:space="preserve">□  </w:t>
      </w:r>
      <w:r w:rsidR="00574CD0" w:rsidRPr="00574CD0">
        <w:t>Gebruik van sondevoeding en/of dieetpreparaten</w:t>
      </w:r>
      <w:r w:rsidRPr="00574CD0">
        <w:tab/>
      </w:r>
      <w:r w:rsidRPr="00574CD0">
        <w:tab/>
      </w:r>
    </w:p>
    <w:p w:rsidR="006E763C" w:rsidRPr="00574CD0" w:rsidRDefault="006E763C" w:rsidP="006E763C">
      <w:r w:rsidRPr="00574CD0">
        <w:t xml:space="preserve">□  </w:t>
      </w:r>
      <w:r w:rsidR="00574CD0" w:rsidRPr="00574CD0">
        <w:t xml:space="preserve">Voedingsproblemen door verstandelijke en/of lichamelijke beperking </w:t>
      </w:r>
    </w:p>
    <w:p w:rsidR="006E763C" w:rsidRDefault="006E763C" w:rsidP="006E763C">
      <w:r w:rsidRPr="00574CD0">
        <w:t xml:space="preserve">□ </w:t>
      </w:r>
      <w:r w:rsidR="00574CD0">
        <w:t>Verhoogd cholesterol / hypercholesterolemie / hyperlipidemie</w:t>
      </w:r>
    </w:p>
    <w:p w:rsidR="00574CD0" w:rsidRDefault="00574CD0" w:rsidP="00574CD0">
      <w:r w:rsidRPr="00574CD0">
        <w:t xml:space="preserve">□ </w:t>
      </w:r>
      <w:r>
        <w:t>Gestoorde glucosetolerantie / diabetes mellitus</w:t>
      </w:r>
    </w:p>
    <w:p w:rsidR="00172AD2" w:rsidRDefault="00574CD0" w:rsidP="00574CD0">
      <w:r w:rsidRPr="00574CD0">
        <w:t xml:space="preserve">□ </w:t>
      </w:r>
      <w:r>
        <w:t>V</w:t>
      </w:r>
      <w:r w:rsidR="00172AD2">
        <w:t>erhoogde bloeddruk / hypertens</w:t>
      </w:r>
      <w:r>
        <w:t>ie</w:t>
      </w:r>
    </w:p>
    <w:p w:rsidR="00574CD0" w:rsidRDefault="00574CD0" w:rsidP="00574CD0">
      <w:r w:rsidRPr="00574CD0">
        <w:t xml:space="preserve">□ </w:t>
      </w:r>
      <w:r w:rsidR="00172AD2">
        <w:t>Dieetadvies rondom zwangerschap en / of borstvoedingsperiode</w:t>
      </w:r>
    </w:p>
    <w:p w:rsidR="003B2735" w:rsidRDefault="00172AD2" w:rsidP="006E763C">
      <w:r w:rsidRPr="00574CD0">
        <w:t>□</w:t>
      </w:r>
      <w:r w:rsidR="003B2735">
        <w:t xml:space="preserve"> Anders, namelijk</w:t>
      </w:r>
      <w:r>
        <w:t>……………………………………………………………………………………………………</w:t>
      </w:r>
    </w:p>
    <w:p w:rsidR="006E763C" w:rsidRPr="00172AD2" w:rsidRDefault="006E763C" w:rsidP="006E763C">
      <w:r w:rsidRPr="00574CD0">
        <w:rPr>
          <w:b/>
        </w:rPr>
        <w:lastRenderedPageBreak/>
        <w:t>Laboratorium- en onderzoeksgegevens:</w:t>
      </w:r>
      <w:r w:rsidRPr="00574CD0">
        <w:rPr>
          <w:b/>
        </w:rPr>
        <w:tab/>
      </w:r>
    </w:p>
    <w:p w:rsidR="006E763C" w:rsidRDefault="006E763C" w:rsidP="006E763C">
      <w:r>
        <w:t>totaal cholesterol</w:t>
      </w:r>
      <w:r>
        <w:tab/>
        <w:t xml:space="preserve">….….. </w:t>
      </w:r>
      <w:proofErr w:type="spellStart"/>
      <w:r>
        <w:t>mmol</w:t>
      </w:r>
      <w:proofErr w:type="spellEnd"/>
      <w:r>
        <w:t>/</w:t>
      </w:r>
      <w:proofErr w:type="spellStart"/>
      <w:r>
        <w:t>lit</w:t>
      </w:r>
      <w:proofErr w:type="spellEnd"/>
      <w:r>
        <w:tab/>
        <w:t>bloedglucose n</w:t>
      </w:r>
      <w:r w:rsidR="00574CD0">
        <w:t xml:space="preserve">   </w:t>
      </w:r>
      <w:r>
        <w:tab/>
        <w:t xml:space="preserve">……….. </w:t>
      </w:r>
      <w:proofErr w:type="spellStart"/>
      <w:r>
        <w:t>mmol</w:t>
      </w:r>
      <w:proofErr w:type="spellEnd"/>
      <w:r>
        <w:t>/</w:t>
      </w:r>
      <w:proofErr w:type="spellStart"/>
      <w:r>
        <w:t>lit</w:t>
      </w:r>
      <w:proofErr w:type="spellEnd"/>
    </w:p>
    <w:p w:rsidR="006E763C" w:rsidRPr="005D2D04" w:rsidRDefault="006E763C" w:rsidP="006E763C">
      <w:r w:rsidRPr="005D2D04">
        <w:t>HDL</w:t>
      </w:r>
      <w:r w:rsidRPr="005D2D04">
        <w:tab/>
      </w:r>
      <w:r w:rsidRPr="005D2D04">
        <w:tab/>
      </w:r>
      <w:r w:rsidRPr="005D2D04">
        <w:tab/>
        <w:t>……</w:t>
      </w:r>
      <w:r>
        <w:t>.</w:t>
      </w:r>
      <w:r w:rsidRPr="005D2D04">
        <w:t xml:space="preserve">.. </w:t>
      </w:r>
      <w:proofErr w:type="spellStart"/>
      <w:r w:rsidRPr="005D2D04">
        <w:t>mmol</w:t>
      </w:r>
      <w:proofErr w:type="spellEnd"/>
      <w:r w:rsidRPr="005D2D04">
        <w:t>/</w:t>
      </w:r>
      <w:proofErr w:type="spellStart"/>
      <w:r w:rsidRPr="005D2D04">
        <w:t>lit</w:t>
      </w:r>
      <w:proofErr w:type="spellEnd"/>
      <w:r w:rsidRPr="005D2D04">
        <w:tab/>
      </w:r>
      <w:r>
        <w:t>b</w:t>
      </w:r>
      <w:r w:rsidRPr="005D2D04">
        <w:t>loedglucose</w:t>
      </w:r>
      <w:r>
        <w:t xml:space="preserve"> </w:t>
      </w:r>
      <w:proofErr w:type="spellStart"/>
      <w:r>
        <w:t>nn</w:t>
      </w:r>
      <w:proofErr w:type="spellEnd"/>
      <w:r w:rsidRPr="005D2D04">
        <w:t xml:space="preserve"> </w:t>
      </w:r>
      <w:r w:rsidRPr="005D2D04">
        <w:tab/>
        <w:t xml:space="preserve">……….. </w:t>
      </w:r>
      <w:proofErr w:type="spellStart"/>
      <w:r w:rsidRPr="005D2D04">
        <w:t>mmol</w:t>
      </w:r>
      <w:proofErr w:type="spellEnd"/>
      <w:r w:rsidRPr="005D2D04">
        <w:t>/</w:t>
      </w:r>
      <w:proofErr w:type="spellStart"/>
      <w:r w:rsidRPr="005D2D04">
        <w:t>lit</w:t>
      </w:r>
      <w:proofErr w:type="spellEnd"/>
    </w:p>
    <w:p w:rsidR="006E763C" w:rsidRPr="00A16E3B" w:rsidRDefault="006E763C" w:rsidP="006E763C">
      <w:r w:rsidRPr="005D2D04">
        <w:t>LDL</w:t>
      </w:r>
      <w:r w:rsidRPr="005D2D04">
        <w:tab/>
      </w:r>
      <w:r w:rsidRPr="005D2D04">
        <w:tab/>
      </w:r>
      <w:r w:rsidRPr="005D2D04">
        <w:tab/>
        <w:t>…</w:t>
      </w:r>
      <w:r>
        <w:t>.</w:t>
      </w:r>
      <w:r w:rsidRPr="005D2D04">
        <w:t xml:space="preserve">….. </w:t>
      </w:r>
      <w:proofErr w:type="spellStart"/>
      <w:r w:rsidRPr="005D2D04">
        <w:t>mmol</w:t>
      </w:r>
      <w:proofErr w:type="spellEnd"/>
      <w:r w:rsidRPr="005D2D04">
        <w:t>/</w:t>
      </w:r>
      <w:proofErr w:type="spellStart"/>
      <w:r w:rsidRPr="005D2D04">
        <w:t>lit</w:t>
      </w:r>
      <w:proofErr w:type="spellEnd"/>
      <w:r w:rsidRPr="005D2D04">
        <w:tab/>
        <w:t>HbA1c</w:t>
      </w:r>
      <w:r w:rsidRPr="005D2D04">
        <w:tab/>
      </w:r>
      <w:r w:rsidRPr="005D2D04">
        <w:tab/>
      </w:r>
      <w:r w:rsidRPr="005D2D04">
        <w:tab/>
        <w:t xml:space="preserve">……….. </w:t>
      </w:r>
      <w:r w:rsidRPr="00A16E3B">
        <w:t>%</w:t>
      </w:r>
    </w:p>
    <w:p w:rsidR="006E763C" w:rsidRPr="00A16E3B" w:rsidRDefault="006E763C" w:rsidP="006E763C">
      <w:r>
        <w:t>t</w:t>
      </w:r>
      <w:r w:rsidRPr="00A16E3B">
        <w:t>riglyceriden</w:t>
      </w:r>
      <w:r w:rsidRPr="00A16E3B">
        <w:tab/>
      </w:r>
      <w:r w:rsidRPr="00A16E3B">
        <w:tab/>
        <w:t>…</w:t>
      </w:r>
      <w:r>
        <w:t>.</w:t>
      </w:r>
      <w:r w:rsidRPr="00A16E3B">
        <w:t xml:space="preserve">….. </w:t>
      </w:r>
      <w:proofErr w:type="spellStart"/>
      <w:r w:rsidRPr="00A16E3B">
        <w:t>mmol</w:t>
      </w:r>
      <w:proofErr w:type="spellEnd"/>
      <w:r w:rsidRPr="00A16E3B">
        <w:t>/</w:t>
      </w:r>
      <w:proofErr w:type="spellStart"/>
      <w:r w:rsidRPr="00A16E3B">
        <w:t>lit</w:t>
      </w:r>
      <w:proofErr w:type="spellEnd"/>
      <w:r w:rsidRPr="00A16E3B">
        <w:tab/>
      </w:r>
      <w:r>
        <w:t>b</w:t>
      </w:r>
      <w:r w:rsidRPr="00A16E3B">
        <w:t>loeddruk</w:t>
      </w:r>
      <w:r w:rsidRPr="00A16E3B">
        <w:tab/>
      </w:r>
      <w:r w:rsidRPr="00A16E3B">
        <w:tab/>
        <w:t>…</w:t>
      </w:r>
      <w:r>
        <w:t>…</w:t>
      </w:r>
      <w:r w:rsidRPr="00A16E3B">
        <w:t>….. mm Hg</w:t>
      </w:r>
    </w:p>
    <w:p w:rsidR="00574CD0" w:rsidRDefault="006E763C" w:rsidP="006E763C">
      <w:r>
        <w:t>c</w:t>
      </w:r>
      <w:r w:rsidRPr="00F94C41">
        <w:t>holesterol-HDL ratio</w:t>
      </w:r>
      <w:r w:rsidR="00574CD0">
        <w:t xml:space="preserve">     </w:t>
      </w:r>
      <w:r w:rsidRPr="00F94C41">
        <w:t>……</w:t>
      </w:r>
      <w:r>
        <w:t>..</w:t>
      </w:r>
      <w:r w:rsidRPr="00F94C41">
        <w:t xml:space="preserve">. </w:t>
      </w:r>
      <w:proofErr w:type="spellStart"/>
      <w:r w:rsidRPr="00F94C41">
        <w:t>mmol</w:t>
      </w:r>
      <w:proofErr w:type="spellEnd"/>
      <w:r w:rsidRPr="00F94C41">
        <w:t>/</w:t>
      </w:r>
      <w:proofErr w:type="spellStart"/>
      <w:r w:rsidRPr="00F94C41">
        <w:t>lit</w:t>
      </w:r>
      <w:proofErr w:type="spellEnd"/>
      <w:r w:rsidRPr="00F94C41">
        <w:tab/>
      </w:r>
      <w:r>
        <w:t>o</w:t>
      </w:r>
      <w:r w:rsidRPr="00F94C41">
        <w:t>verig</w:t>
      </w:r>
      <w:r w:rsidRPr="00F94C41">
        <w:tab/>
      </w:r>
      <w:r w:rsidRPr="00F94C41">
        <w:tab/>
      </w:r>
      <w:r w:rsidRPr="00F94C41">
        <w:tab/>
      </w:r>
      <w:r>
        <w:t>....</w:t>
      </w:r>
      <w:r w:rsidRPr="00F94C41">
        <w:t>…</w:t>
      </w:r>
      <w:r>
        <w:t>…..</w:t>
      </w:r>
      <w:r w:rsidRPr="00F94C41">
        <w:t>……………</w:t>
      </w:r>
    </w:p>
    <w:p w:rsidR="00574CD0" w:rsidRDefault="00574CD0" w:rsidP="006E763C"/>
    <w:p w:rsidR="006E763C" w:rsidRDefault="006E763C" w:rsidP="006E763C">
      <w:r w:rsidRPr="00F94C41">
        <w:rPr>
          <w:b/>
        </w:rPr>
        <w:t>Medicatie:</w:t>
      </w:r>
      <w:r w:rsidRPr="00F94C41">
        <w:t>………………………………</w:t>
      </w:r>
      <w:r>
        <w:t>…………………………………………………..………………………………………………………</w:t>
      </w:r>
    </w:p>
    <w:p w:rsidR="006E763C" w:rsidRDefault="006E763C" w:rsidP="006E763C">
      <w:pPr>
        <w:rPr>
          <w:b/>
        </w:rPr>
      </w:pPr>
      <w:r w:rsidRPr="00167EAA">
        <w:rPr>
          <w:b/>
        </w:rPr>
        <w:t>___________________________________________________________________________</w:t>
      </w:r>
      <w:r w:rsidR="00172AD2">
        <w:rPr>
          <w:b/>
        </w:rPr>
        <w:t>_______</w:t>
      </w:r>
    </w:p>
    <w:p w:rsidR="00172AD2" w:rsidRPr="00FF2A77" w:rsidRDefault="00172AD2" w:rsidP="006E763C">
      <w:pPr>
        <w:rPr>
          <w:b/>
        </w:rPr>
      </w:pPr>
    </w:p>
    <w:p w:rsidR="006E763C" w:rsidRDefault="006E763C" w:rsidP="006E763C">
      <w:pPr>
        <w:rPr>
          <w:b/>
        </w:rPr>
      </w:pPr>
      <w:r>
        <w:rPr>
          <w:b/>
        </w:rPr>
        <w:t xml:space="preserve">Vraagstelling aan de </w:t>
      </w:r>
      <w:r w:rsidR="00574CD0">
        <w:rPr>
          <w:b/>
        </w:rPr>
        <w:t>kinderdiëtist / diëtist</w:t>
      </w:r>
      <w:r>
        <w:rPr>
          <w:b/>
        </w:rPr>
        <w:t>:</w:t>
      </w:r>
    </w:p>
    <w:p w:rsidR="006E763C" w:rsidRPr="002C2795" w:rsidRDefault="006E763C" w:rsidP="006E763C">
      <w:r>
        <w:t>…………………………………………………………………………………………………..………………………………………………………………………………...…………...……………………………………………………….…………………………………………...…</w:t>
      </w:r>
      <w:r w:rsidR="00172AD2">
        <w:t>………...</w:t>
      </w:r>
    </w:p>
    <w:p w:rsidR="006E763C" w:rsidRPr="00C52C58" w:rsidRDefault="006E763C" w:rsidP="006E763C">
      <w:r w:rsidRPr="00C52C58">
        <w:t>___________________________________________________________________________</w:t>
      </w:r>
      <w:r w:rsidR="00172AD2">
        <w:t>______</w:t>
      </w:r>
    </w:p>
    <w:p w:rsidR="006E763C" w:rsidRPr="00C52C58" w:rsidRDefault="006E763C" w:rsidP="006E763C">
      <w:pPr>
        <w:rPr>
          <w:b/>
        </w:rPr>
      </w:pPr>
      <w:r>
        <w:rPr>
          <w:b/>
        </w:rPr>
        <w:t>Gegevens verwijzend arts</w:t>
      </w:r>
      <w:r w:rsidRPr="00C52C58">
        <w:rPr>
          <w:b/>
        </w:rPr>
        <w:t>:</w:t>
      </w:r>
    </w:p>
    <w:p w:rsidR="006E763C" w:rsidRDefault="006E763C" w:rsidP="006E763C">
      <w:r>
        <w:t>naam arts/specia</w:t>
      </w:r>
      <w:r w:rsidR="00172AD2">
        <w:t>list/verloskundige</w:t>
      </w:r>
      <w:r w:rsidR="00172AD2">
        <w:tab/>
        <w:t>……………………………………………………………………………………………</w:t>
      </w:r>
    </w:p>
    <w:p w:rsidR="006E763C" w:rsidRDefault="006E763C" w:rsidP="006E763C">
      <w:r>
        <w:t>adres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 w:rsidR="00172AD2">
        <w:t>…………………………………………………………</w:t>
      </w:r>
    </w:p>
    <w:p w:rsidR="006E763C" w:rsidRDefault="006E763C" w:rsidP="006E763C">
      <w:r>
        <w:t>postcode en woonplaats</w:t>
      </w:r>
      <w:r>
        <w:tab/>
      </w:r>
      <w:r>
        <w:tab/>
        <w:t>…………………………………</w:t>
      </w:r>
      <w:r w:rsidR="00172AD2">
        <w:t>…………………………………………………………</w:t>
      </w:r>
    </w:p>
    <w:p w:rsidR="006E763C" w:rsidRDefault="006E763C" w:rsidP="006E763C">
      <w:r>
        <w:t>AGB-code</w:t>
      </w:r>
      <w:r>
        <w:tab/>
      </w:r>
      <w:r>
        <w:tab/>
      </w:r>
      <w:r>
        <w:tab/>
      </w:r>
      <w:r>
        <w:tab/>
        <w:t>…………………………………</w:t>
      </w:r>
      <w:r w:rsidR="00172AD2">
        <w:t>…………………………………………………………</w:t>
      </w:r>
    </w:p>
    <w:p w:rsidR="006E763C" w:rsidRDefault="006E763C" w:rsidP="006E763C"/>
    <w:p w:rsidR="006E763C" w:rsidRDefault="006E763C" w:rsidP="006E763C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Handtekening:</w:t>
      </w:r>
    </w:p>
    <w:p w:rsidR="006E763C" w:rsidRDefault="006E763C" w:rsidP="006E763C"/>
    <w:p w:rsidR="006E763C" w:rsidRDefault="006E763C" w:rsidP="006E763C"/>
    <w:p w:rsidR="006E763C" w:rsidRDefault="006E763C" w:rsidP="006E763C">
      <w:r>
        <w:t>…………………….</w:t>
      </w:r>
      <w:r>
        <w:tab/>
      </w:r>
      <w:r>
        <w:tab/>
      </w:r>
      <w:r>
        <w:tab/>
        <w:t>……………………....……</w:t>
      </w:r>
    </w:p>
    <w:p w:rsidR="006E763C" w:rsidRDefault="006E763C" w:rsidP="006E763C">
      <w:pPr>
        <w:rPr>
          <w:sz w:val="20"/>
          <w:szCs w:val="20"/>
        </w:rPr>
      </w:pPr>
    </w:p>
    <w:p w:rsidR="006E763C" w:rsidRPr="003B2735" w:rsidRDefault="006E763C" w:rsidP="006E763C">
      <w:r w:rsidRPr="003B2735">
        <w:t>*zie Artsenwijzer Diëtetiek: www.artsenwijzer.info</w:t>
      </w:r>
    </w:p>
    <w:p w:rsidR="006E763C" w:rsidRDefault="006E763C" w:rsidP="007648D6"/>
    <w:p w:rsidR="00574CD0" w:rsidRDefault="00574CD0" w:rsidP="007648D6"/>
    <w:p w:rsidR="00172AD2" w:rsidRDefault="00172AD2" w:rsidP="007648D6"/>
    <w:p w:rsidR="00172AD2" w:rsidRDefault="00172AD2" w:rsidP="007648D6">
      <w:bookmarkStart w:id="0" w:name="_GoBack"/>
      <w:bookmarkEnd w:id="0"/>
    </w:p>
    <w:sectPr w:rsidR="0017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D6"/>
    <w:rsid w:val="000C5823"/>
    <w:rsid w:val="00172AD2"/>
    <w:rsid w:val="00282A8B"/>
    <w:rsid w:val="003B2735"/>
    <w:rsid w:val="00574CD0"/>
    <w:rsid w:val="006073EE"/>
    <w:rsid w:val="006E763C"/>
    <w:rsid w:val="00740854"/>
    <w:rsid w:val="007648D6"/>
    <w:rsid w:val="00852E64"/>
    <w:rsid w:val="00911A90"/>
    <w:rsid w:val="00986CDF"/>
    <w:rsid w:val="00AB730E"/>
    <w:rsid w:val="00B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74CE"/>
  <w15:chartTrackingRefBased/>
  <w15:docId w15:val="{EC68D4DE-1B59-488E-9824-F8D272A1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6E763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oedingsadviesgroning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vermaat</dc:creator>
  <cp:keywords/>
  <dc:description/>
  <cp:lastModifiedBy>nicolai vermaat</cp:lastModifiedBy>
  <cp:revision>2</cp:revision>
  <cp:lastPrinted>2020-04-30T13:04:00Z</cp:lastPrinted>
  <dcterms:created xsi:type="dcterms:W3CDTF">2020-06-24T23:40:00Z</dcterms:created>
  <dcterms:modified xsi:type="dcterms:W3CDTF">2020-06-24T23:40:00Z</dcterms:modified>
</cp:coreProperties>
</file>